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  <w:r w:rsidRPr="0061573C">
        <w:rPr>
          <w:rFonts w:hint="eastAsia"/>
          <w:sz w:val="48"/>
          <w:szCs w:val="48"/>
        </w:rPr>
        <w:t>负责人安全员</w:t>
      </w:r>
    </w:p>
    <w:p w:rsidR="0061573C" w:rsidRDefault="0061573C" w:rsidP="0061573C">
      <w:pPr>
        <w:jc w:val="center"/>
        <w:rPr>
          <w:rFonts w:hint="eastAsia"/>
        </w:rPr>
      </w:pPr>
    </w:p>
    <w:p w:rsidR="00000000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148340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4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  <w:r w:rsidRPr="0061573C">
        <w:drawing>
          <wp:inline distT="0" distB="0" distL="0" distR="0">
            <wp:extent cx="8863330" cy="1342479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  <w:r w:rsidRPr="0061573C">
        <w:rPr>
          <w:rFonts w:hint="eastAsia"/>
          <w:sz w:val="48"/>
          <w:szCs w:val="48"/>
        </w:rPr>
        <w:t>负责人安全员</w:t>
      </w: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2076764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2440197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特种作业</w:t>
      </w: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2366027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2366027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特种作业</w:t>
      </w: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129797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危险化学品从业</w:t>
      </w:r>
    </w:p>
    <w:p w:rsidR="0061573C" w:rsidRDefault="0061573C" w:rsidP="0061573C">
      <w:pPr>
        <w:jc w:val="center"/>
        <w:rPr>
          <w:rFonts w:hint="eastAsia"/>
        </w:rPr>
      </w:pPr>
    </w:p>
    <w:p w:rsidR="0061573C" w:rsidRDefault="0061573C" w:rsidP="0061573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1379564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7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特种设备</w:t>
      </w:r>
    </w:p>
    <w:p w:rsidR="0061573C" w:rsidRPr="0061573C" w:rsidRDefault="0061573C" w:rsidP="0061573C">
      <w:pPr>
        <w:jc w:val="center"/>
        <w:rPr>
          <w:rFonts w:hint="eastAsia"/>
          <w:sz w:val="48"/>
          <w:szCs w:val="48"/>
        </w:rPr>
      </w:pPr>
    </w:p>
    <w:p w:rsidR="0061573C" w:rsidRDefault="0061573C" w:rsidP="0061573C">
      <w:pPr>
        <w:jc w:val="center"/>
      </w:pPr>
      <w:r>
        <w:rPr>
          <w:noProof/>
        </w:rPr>
        <w:drawing>
          <wp:inline distT="0" distB="0" distL="0" distR="0">
            <wp:extent cx="8863330" cy="3908766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0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73C" w:rsidSect="0061573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96" w:rsidRDefault="00907F96" w:rsidP="0061573C">
      <w:r>
        <w:separator/>
      </w:r>
    </w:p>
  </w:endnote>
  <w:endnote w:type="continuationSeparator" w:id="1">
    <w:p w:rsidR="00907F96" w:rsidRDefault="00907F96" w:rsidP="0061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96" w:rsidRDefault="00907F96" w:rsidP="0061573C">
      <w:r>
        <w:separator/>
      </w:r>
    </w:p>
  </w:footnote>
  <w:footnote w:type="continuationSeparator" w:id="1">
    <w:p w:rsidR="00907F96" w:rsidRDefault="00907F96" w:rsidP="00615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73C"/>
    <w:rsid w:val="0061573C"/>
    <w:rsid w:val="0090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7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7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57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5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2021-03-01T02:28:00Z</dcterms:created>
  <dcterms:modified xsi:type="dcterms:W3CDTF">2021-03-01T02:36:00Z</dcterms:modified>
</cp:coreProperties>
</file>